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Parts of the Body</w:t>
      </w:r>
    </w:p>
    <w:p w:rsidR="009F7DB8" w:rsidRPr="009F7DB8" w:rsidRDefault="009F7DB8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Heaven Hands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Hanul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Son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proofErr w:type="gram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Under</w:t>
      </w:r>
      <w:proofErr w:type="gram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 xml:space="preserve">Forearm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>
        <w:rPr>
          <w:rFonts w:eastAsia="Times New Roman" w:cs="Times New Roman"/>
          <w:color w:val="333333"/>
          <w:sz w:val="24"/>
          <w:szCs w:val="18"/>
          <w:lang w:eastAsia="en-GB"/>
        </w:rPr>
        <w:t>Mit</w:t>
      </w:r>
      <w:proofErr w:type="spellEnd"/>
      <w:r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333333"/>
          <w:sz w:val="24"/>
          <w:szCs w:val="18"/>
          <w:lang w:eastAsia="en-GB"/>
        </w:rPr>
        <w:t>Palmok</w:t>
      </w:r>
      <w:proofErr w:type="spellEnd"/>
      <w:r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Back Forearm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Dung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</w:p>
    <w:p w:rsidR="009F7DB8" w:rsidRPr="009F7DB8" w:rsidRDefault="009F7DB8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Upset Finger Tips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</w:p>
    <w:p w:rsidR="009F7DB8" w:rsidRPr="009F7DB8" w:rsidRDefault="009F7DB8" w:rsidP="0055461D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Side Sole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 xml:space="preserve">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Badak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Arc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Hand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Son</w:t>
      </w:r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Fist – 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Joomuk</w:t>
      </w:r>
      <w:proofErr w:type="spellEnd"/>
    </w:p>
    <w:p w:rsidR="009F7DB8" w:rsidRPr="009F7DB8" w:rsidRDefault="009F7DB8" w:rsidP="009F7DB8">
      <w:pPr>
        <w:shd w:val="clear" w:color="auto" w:fill="FEFEFE"/>
        <w:spacing w:after="30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Basic Movements</w:t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U-Shaped Grasp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Digutja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Japgi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Double Arc Hand Block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Doo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Bandal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Son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>Scooping Block –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Duro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9 Shape Block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Gutja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Middle Knuckle Punch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Joongi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Joomuk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Jirugi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Horizontal Punch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Soopyong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Jirugi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Double Side Elbow Thrust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Jau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Palkup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Tulgi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Grabbing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Butjaba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Sliding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Mikulgi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 Shaped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Digutja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Side Fist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Joomok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Knife Hand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</w:t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Double Finger Thrust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Songarak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Cross Cut with Flat Fingertips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Ghutgi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Opun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Straight Elbow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</w:p>
    <w:p w:rsid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Instep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Baldung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Foot Sword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Balkal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</w:t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>Sliding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Mikulgi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Flying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Twimyo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Pushing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Upward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Upward Punch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Downward Punch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Naeryo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Vertical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Twisting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Bituro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Foot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Flying High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Twimyo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Nopi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W Shaped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Upper Elbow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Wi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Waving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Doro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Flying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Twimyo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Front Pushing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Ap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Cha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Milgi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X-Block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Kyocha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Pressing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Noollo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Downward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Naeryo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lastRenderedPageBreak/>
        <w:t xml:space="preserve">U Shaped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Digutja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Straight Forearm Block –  </w:t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Turning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Upset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Upper Elbow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Wi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Downward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Naeryo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Back Kick – 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Pressing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Noollo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Thrust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Cha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Turning Hooking Kick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Consecutive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Yonsok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Double Forearm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Hooking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Golcho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Grasping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Butjaba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X Fist Pressing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Kyocha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Nollo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Upward Palm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Sonbadak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Knife Hand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Upset Punch – 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Flat Finger Tip Thrust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Opun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Vertical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Hooking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Golcho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Crescent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Circular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Dollymio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Hooking Block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Golcho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Waist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Hori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Palm Pushing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Sonbadak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Vertical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Knife Hand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Side Kick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Turning Kick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Wedging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Hechyo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Release Move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Jappyosol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Tae</w:t>
      </w:r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Straight Spear Finger Thrust – </w:t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Piercing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Cha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Knife Hand Guarding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Daebi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Forearm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Inward Outer Forearm Block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Anaero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Bakat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Back Fist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Dung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Joomuk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Front Back Fist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Ap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Joomuk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Turning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Piercing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Chajirugi</w:t>
      </w:r>
      <w:proofErr w:type="spellEnd"/>
    </w:p>
    <w:p w:rsid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Rising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Chookyo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Forearm Guarding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Daebi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Knife Hand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Double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lastRenderedPageBreak/>
        <w:t xml:space="preserve">Front Snap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Ap</w:t>
      </w:r>
      <w:proofErr w:type="spellEnd"/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Chabusigi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Stances</w:t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Warrior Stance –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Moosa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Diagonal Stance –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Sasun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One Leg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Wae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Bal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Rear Foot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 xml:space="preserve">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Low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Nachuo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9D455B" w:rsidRDefault="009D455B">
      <w:bookmarkStart w:id="0" w:name="_GoBack"/>
      <w:bookmarkEnd w:id="0"/>
    </w:p>
    <w:sectPr w:rsidR="009D4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B8"/>
    <w:rsid w:val="0055461D"/>
    <w:rsid w:val="009D455B"/>
    <w:rsid w:val="009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4EBF-22C0-4D81-AA91-2024087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Bromage</dc:creator>
  <cp:keywords/>
  <dc:description/>
  <cp:lastModifiedBy>Russell Bromage</cp:lastModifiedBy>
  <cp:revision>1</cp:revision>
  <cp:lastPrinted>2018-04-18T14:57:00Z</cp:lastPrinted>
  <dcterms:created xsi:type="dcterms:W3CDTF">2018-04-18T14:43:00Z</dcterms:created>
  <dcterms:modified xsi:type="dcterms:W3CDTF">2018-04-18T14:58:00Z</dcterms:modified>
</cp:coreProperties>
</file>