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Parts of the Body</w:t>
      </w:r>
    </w:p>
    <w:p w:rsidR="009F7DB8" w:rsidRPr="009F7DB8" w:rsidRDefault="009F7DB8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Heaven Hands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Hanul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Son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proofErr w:type="gram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Under</w:t>
      </w:r>
      <w:proofErr w:type="gram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 xml:space="preserve">Forearm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>
        <w:rPr>
          <w:rFonts w:eastAsia="Times New Roman" w:cs="Times New Roman"/>
          <w:color w:val="333333"/>
          <w:sz w:val="24"/>
          <w:szCs w:val="18"/>
          <w:lang w:eastAsia="en-GB"/>
        </w:rPr>
        <w:t>Mit</w:t>
      </w:r>
      <w:proofErr w:type="spellEnd"/>
      <w:r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333333"/>
          <w:sz w:val="24"/>
          <w:szCs w:val="18"/>
          <w:lang w:eastAsia="en-GB"/>
        </w:rPr>
        <w:t>Palmok</w:t>
      </w:r>
      <w:proofErr w:type="spellEnd"/>
      <w:r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Upset Finger Tips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Dwijibun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</w:p>
    <w:p w:rsidR="009F7DB8" w:rsidRPr="009F7DB8" w:rsidRDefault="009F7DB8" w:rsidP="0055461D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Side Sole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55461D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 xml:space="preserve">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Badak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Arc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Hand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55461D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Son</w:t>
      </w:r>
      <w:r w:rsidRPr="009F7DB8">
        <w:rPr>
          <w:color w:val="333333"/>
          <w:sz w:val="24"/>
          <w:szCs w:val="18"/>
        </w:rPr>
        <w:br/>
      </w:r>
    </w:p>
    <w:p w:rsidR="009F7DB8" w:rsidRPr="009F7DB8" w:rsidRDefault="009F7DB8" w:rsidP="009F7DB8">
      <w:pPr>
        <w:shd w:val="clear" w:color="auto" w:fill="FEFEFE"/>
        <w:spacing w:after="30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</w:p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Basic Movements</w:t>
      </w:r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9 Shape Block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Gutja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Middle Knuckle Punch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Joongi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Joomuk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Jirugi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Double Side Elbow Thrust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Jau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Palkup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Tulgi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Double Finger Thrust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Doo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Songarak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Cross Cut with Flat Fingertips –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Ghutgi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Opun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Reverse Foot Sword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Balkal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</w:t>
      </w:r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Pushing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Waving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Doro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Front Pushing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Ap</w:t>
      </w:r>
      <w:proofErr w:type="spellEnd"/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Cha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Milgi</w:t>
      </w:r>
      <w:proofErr w:type="spellEnd"/>
    </w:p>
    <w:p w:rsidR="009F7DB8" w:rsidRPr="009F7DB8" w:rsidRDefault="004F665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U-Shaped Grasp – </w:t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Digutja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Japgi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Double Arc Hand Block – </w:t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  <w:t xml:space="preserve">Doo </w:t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Bandal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Son </w:t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>Scooping Block –</w:t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  <w:t xml:space="preserve"> </w:t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Duro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Horizontal Punch – </w:t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Soopyong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Jirugi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Grabbing – </w:t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Butjaba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Sliding – </w:t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t>Mikulgi</w:t>
      </w:r>
      <w:proofErr w:type="spellEnd"/>
      <w:r w:rsidR="009F7DB8"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r w:rsidR="009F7DB8" w:rsidRPr="009F7DB8">
        <w:rPr>
          <w:color w:val="333333"/>
          <w:sz w:val="24"/>
          <w:szCs w:val="18"/>
          <w:shd w:val="clear" w:color="auto" w:fill="FEFEFE"/>
        </w:rPr>
        <w:t xml:space="preserve">U Shaped Punch – </w:t>
      </w:r>
      <w:r w:rsidR="009F7DB8">
        <w:rPr>
          <w:color w:val="333333"/>
          <w:sz w:val="24"/>
          <w:szCs w:val="18"/>
          <w:shd w:val="clear" w:color="auto" w:fill="FEFEFE"/>
        </w:rPr>
        <w:tab/>
      </w:r>
      <w:r w:rsidR="009F7DB8">
        <w:rPr>
          <w:color w:val="333333"/>
          <w:sz w:val="24"/>
          <w:szCs w:val="18"/>
          <w:shd w:val="clear" w:color="auto" w:fill="FEFEFE"/>
        </w:rPr>
        <w:tab/>
      </w:r>
      <w:r w:rsidR="009F7DB8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="009F7DB8" w:rsidRPr="009F7DB8">
        <w:rPr>
          <w:color w:val="333333"/>
          <w:sz w:val="24"/>
          <w:szCs w:val="18"/>
          <w:shd w:val="clear" w:color="auto" w:fill="FEFEFE"/>
        </w:rPr>
        <w:t>Digutja</w:t>
      </w:r>
      <w:proofErr w:type="spellEnd"/>
      <w:r w:rsidR="009F7DB8"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="009F7DB8"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Reverse Knife Hand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</w:t>
      </w:r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Straight Elbow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Palkup</w:t>
      </w:r>
      <w:proofErr w:type="spellEnd"/>
    </w:p>
    <w:p w:rsid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Instep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Baldung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>Sliding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Mikulgi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Upward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Upward Punch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Vertical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Sewo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Twisting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Bituro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Foot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Flying High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Twimyo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Nopi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W Shaped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U Shaped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Digutja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Straight Forearm Block –  </w:t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Upset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Dwijibo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Upper Elbow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Wi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Palkup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Back Kick – 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Pressing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Noollo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Thrust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Cha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Turning Hooking Kick –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Consecutive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Yonsok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lastRenderedPageBreak/>
        <w:t xml:space="preserve">Hooking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Golcho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Grasping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Butjaba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X Fist Pressing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Kyocha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Nollo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Upward Palm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Sonbadak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Flat Finger Tip Thrust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Opun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Vertical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Sewo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Crescent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Circular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Dollymio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Waist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Hori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Palm Pushing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Sonbadak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Knife Hand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Release Move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Jappyosol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Tae</w:t>
      </w:r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Straight Spear Finger Thrust – </w:t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Piercing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Cha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Twin Forearm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Piercing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Chajirugi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Front Snap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Ap</w:t>
      </w:r>
      <w:proofErr w:type="spellEnd"/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Chabusigi</w:t>
      </w:r>
      <w:proofErr w:type="spellEnd"/>
      <w:r w:rsidRPr="009F7DB8">
        <w:rPr>
          <w:color w:val="333333"/>
          <w:sz w:val="24"/>
          <w:szCs w:val="18"/>
        </w:rPr>
        <w:br/>
      </w:r>
    </w:p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Stances</w:t>
      </w:r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Warrior Stance –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Moosa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Diagonal Stance –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Sasun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One Leg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Wae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Bal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Rear Foot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 xml:space="preserve">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Low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Nachuo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9D455B" w:rsidRDefault="009D455B"/>
    <w:p w:rsidR="00657C61" w:rsidRDefault="00657C61">
      <w:pPr>
        <w:rPr>
          <w:b/>
          <w:sz w:val="28"/>
        </w:rPr>
      </w:pPr>
      <w:proofErr w:type="spellStart"/>
      <w:r w:rsidRPr="00657C61">
        <w:rPr>
          <w:b/>
          <w:sz w:val="28"/>
        </w:rPr>
        <w:t>Misc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 w:rsidRPr="00657C61">
        <w:rPr>
          <w:sz w:val="24"/>
          <w:szCs w:val="24"/>
        </w:rPr>
        <w:t>3 Step Sparring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Step </w:t>
      </w:r>
      <w:proofErr w:type="spellStart"/>
      <w:r>
        <w:rPr>
          <w:sz w:val="24"/>
          <w:szCs w:val="24"/>
        </w:rPr>
        <w:t>Saprring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Ibo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Step </w:t>
      </w:r>
      <w:proofErr w:type="spellStart"/>
      <w:r>
        <w:rPr>
          <w:sz w:val="24"/>
          <w:szCs w:val="24"/>
        </w:rPr>
        <w:t>Saprring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Semi Free Sparring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Ban </w:t>
      </w:r>
      <w:proofErr w:type="spellStart"/>
      <w:r>
        <w:rPr>
          <w:sz w:val="24"/>
          <w:szCs w:val="24"/>
        </w:rPr>
        <w:t>Jayoo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Free Sparring</w:t>
      </w:r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Obverse Punch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Jirugi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Checking Block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Momchau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Makgi</w:t>
      </w:r>
      <w:proofErr w:type="spellEnd"/>
    </w:p>
    <w:p w:rsidR="00657C61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BTC Formed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</w:t>
      </w:r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TAGB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1983</w:t>
      </w:r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TKD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1993</w:t>
      </w:r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Outward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Bakaero</w:t>
      </w:r>
      <w:proofErr w:type="spellEnd"/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Outside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Bakat</w:t>
      </w:r>
      <w:proofErr w:type="spellEnd"/>
    </w:p>
    <w:p w:rsidR="0062241C" w:rsidRDefault="0062241C" w:rsidP="0062241C">
      <w:pPr>
        <w:spacing w:after="0"/>
        <w:rPr>
          <w:sz w:val="24"/>
          <w:szCs w:val="24"/>
        </w:rPr>
      </w:pPr>
      <w:bookmarkStart w:id="0" w:name="_GoBack"/>
      <w:bookmarkEnd w:id="0"/>
    </w:p>
    <w:p w:rsidR="0062241C" w:rsidRPr="00657C61" w:rsidRDefault="0062241C" w:rsidP="0062241C">
      <w:pPr>
        <w:spacing w:after="0"/>
        <w:rPr>
          <w:sz w:val="24"/>
          <w:szCs w:val="24"/>
        </w:rPr>
      </w:pPr>
    </w:p>
    <w:sectPr w:rsidR="0062241C" w:rsidRPr="00657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B8"/>
    <w:rsid w:val="004F665C"/>
    <w:rsid w:val="00550962"/>
    <w:rsid w:val="0055461D"/>
    <w:rsid w:val="0062241C"/>
    <w:rsid w:val="00657C61"/>
    <w:rsid w:val="009D455B"/>
    <w:rsid w:val="009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4EBF-22C0-4D81-AA91-2024087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Bromage</dc:creator>
  <cp:keywords/>
  <dc:description/>
  <cp:lastModifiedBy>Russell Bromage</cp:lastModifiedBy>
  <cp:revision>4</cp:revision>
  <cp:lastPrinted>2018-04-19T11:16:00Z</cp:lastPrinted>
  <dcterms:created xsi:type="dcterms:W3CDTF">2018-04-18T15:10:00Z</dcterms:created>
  <dcterms:modified xsi:type="dcterms:W3CDTF">2018-04-19T11:39:00Z</dcterms:modified>
</cp:coreProperties>
</file>